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97B0" w14:textId="77777777" w:rsidR="00BF646E" w:rsidRPr="00E87EF9" w:rsidRDefault="00BF646E" w:rsidP="00DE4B32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PRESIDENCIA MUNICIPAL.</w:t>
      </w:r>
    </w:p>
    <w:p w14:paraId="63A30B42" w14:textId="668D45E5" w:rsidR="00BF646E" w:rsidRPr="00E87EF9" w:rsidRDefault="00BF646E" w:rsidP="00DE4B32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 w:rsidR="009D1182"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</w:t>
      </w:r>
      <w:r w:rsidR="00925E92" w:rsidRPr="00E87EF9">
        <w:rPr>
          <w:rFonts w:ascii="Arial" w:hAnsi="Arial" w:cs="Arial"/>
          <w:lang w:val="es-ES_tradnl"/>
        </w:rPr>
        <w:t>5</w:t>
      </w:r>
      <w:r w:rsidRPr="00E87EF9">
        <w:rPr>
          <w:rFonts w:ascii="Arial" w:hAnsi="Arial" w:cs="Arial"/>
          <w:lang w:val="es-ES_tradnl"/>
        </w:rPr>
        <w:t>.</w:t>
      </w:r>
    </w:p>
    <w:p w14:paraId="00F3D865" w14:textId="4D280FCE" w:rsidR="00BF646E" w:rsidRPr="00E87EF9" w:rsidRDefault="00BF646E" w:rsidP="00DE4B32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 w:rsidR="009D1182"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3003298A" w14:textId="28BF0AC9" w:rsidR="0082659A" w:rsidRPr="006C2560" w:rsidRDefault="00D40B1E" w:rsidP="00DE4B3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</w:t>
      </w:r>
      <w:r w:rsidR="000019BA">
        <w:rPr>
          <w:rFonts w:ascii="Arial" w:hAnsi="Arial" w:cs="Arial"/>
          <w:b/>
          <w:bCs/>
        </w:rPr>
        <w:t xml:space="preserve">JAVIER LIMON </w:t>
      </w:r>
      <w:r>
        <w:rPr>
          <w:rFonts w:ascii="Arial" w:hAnsi="Arial" w:cs="Arial"/>
          <w:b/>
          <w:bCs/>
        </w:rPr>
        <w:t>MURGUIA</w:t>
      </w:r>
    </w:p>
    <w:p w14:paraId="045D72BF" w14:textId="712696F2" w:rsidR="0082659A" w:rsidRPr="006C2560" w:rsidRDefault="0082659A" w:rsidP="00DE4B32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6C2560">
        <w:rPr>
          <w:rFonts w:ascii="Arial" w:hAnsi="Arial" w:cs="Arial"/>
          <w:b/>
          <w:bCs/>
        </w:rPr>
        <w:t xml:space="preserve">DIRECTOR DE </w:t>
      </w:r>
      <w:r w:rsidR="00D40B1E">
        <w:rPr>
          <w:rFonts w:ascii="Arial" w:hAnsi="Arial" w:cs="Arial"/>
          <w:b/>
          <w:bCs/>
        </w:rPr>
        <w:t>CATASTRO</w:t>
      </w:r>
    </w:p>
    <w:p w14:paraId="01C151BE" w14:textId="75031939" w:rsidR="00BF646E" w:rsidRPr="00E87EF9" w:rsidRDefault="00BF646E" w:rsidP="00DE4B32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 w:rsidR="005B719C"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56F20152" w14:textId="26820CD7" w:rsidR="00BF646E" w:rsidRPr="002219A7" w:rsidRDefault="00BF646E" w:rsidP="00DE4B32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 w:rsidR="00167B27">
        <w:rPr>
          <w:rFonts w:ascii="Arial" w:hAnsi="Arial" w:cs="Arial"/>
          <w:lang w:val="es-ES_tradnl"/>
        </w:rPr>
        <w:t xml:space="preserve">la </w:t>
      </w:r>
      <w:r w:rsidR="00167B27" w:rsidRPr="00034080">
        <w:rPr>
          <w:rFonts w:ascii="Arial" w:hAnsi="Arial" w:cs="Arial"/>
          <w:b/>
          <w:bCs/>
          <w:lang w:val="es-ES_tradnl"/>
        </w:rPr>
        <w:t>Ley</w:t>
      </w:r>
      <w:r w:rsidR="003E4B32" w:rsidRPr="00034080">
        <w:rPr>
          <w:rFonts w:ascii="Arial" w:hAnsi="Arial" w:cs="Arial"/>
          <w:b/>
          <w:bCs/>
          <w:lang w:val="es-ES_tradnl"/>
        </w:rPr>
        <w:t xml:space="preserve"> de Catastro Municipal de</w:t>
      </w:r>
      <w:r w:rsidR="00034080" w:rsidRPr="00034080">
        <w:rPr>
          <w:rFonts w:ascii="Arial" w:hAnsi="Arial" w:cs="Arial"/>
          <w:b/>
          <w:bCs/>
          <w:lang w:val="es-ES_tradnl"/>
        </w:rPr>
        <w:t>l Estado de Jalisco Artículo</w:t>
      </w:r>
      <w:r w:rsidR="00057C2C" w:rsidRPr="00034080">
        <w:rPr>
          <w:rFonts w:ascii="Arial" w:hAnsi="Arial" w:cs="Arial"/>
          <w:b/>
          <w:bCs/>
          <w:lang w:val="es-ES_tradnl"/>
        </w:rPr>
        <w:t xml:space="preserve"> 23</w:t>
      </w:r>
      <w:r w:rsidR="00034080">
        <w:rPr>
          <w:rFonts w:ascii="Arial" w:hAnsi="Arial" w:cs="Arial"/>
          <w:lang w:val="es-ES_tradnl"/>
        </w:rPr>
        <w:t>,</w:t>
      </w:r>
      <w:r w:rsidR="00057C2C">
        <w:rPr>
          <w:rFonts w:ascii="Arial" w:hAnsi="Arial" w:cs="Arial"/>
          <w:lang w:val="es-ES_tradnl"/>
        </w:rPr>
        <w:t xml:space="preserve"> </w:t>
      </w:r>
      <w:r w:rsidR="00780708">
        <w:rPr>
          <w:rFonts w:ascii="Arial" w:hAnsi="Arial" w:cs="Arial"/>
          <w:b/>
          <w:bCs/>
          <w:lang w:val="es-ES_tradnl"/>
        </w:rPr>
        <w:t xml:space="preserve">Reglamento de Catastro </w:t>
      </w:r>
      <w:r w:rsidR="00F95399">
        <w:rPr>
          <w:rFonts w:ascii="Arial" w:hAnsi="Arial" w:cs="Arial"/>
          <w:b/>
          <w:bCs/>
          <w:lang w:val="es-ES_tradnl"/>
        </w:rPr>
        <w:t xml:space="preserve">para el municipio de Zapotlanejo en su Capítulo I </w:t>
      </w:r>
      <w:r w:rsidR="00105B01">
        <w:rPr>
          <w:rFonts w:ascii="Arial" w:hAnsi="Arial" w:cs="Arial"/>
          <w:b/>
          <w:bCs/>
          <w:lang w:val="es-ES_tradnl"/>
        </w:rPr>
        <w:t>A</w:t>
      </w:r>
      <w:r w:rsidR="00F95399">
        <w:rPr>
          <w:rFonts w:ascii="Arial" w:hAnsi="Arial" w:cs="Arial"/>
          <w:b/>
          <w:bCs/>
          <w:lang w:val="es-ES_tradnl"/>
        </w:rPr>
        <w:t>rticulo 2</w:t>
      </w:r>
      <w:r w:rsidR="002219A7"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 w:rsidR="005B719C"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 w:rsidR="008B3BBE"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 w:rsidR="00E946C4">
        <w:rPr>
          <w:rFonts w:ascii="Arial" w:hAnsi="Arial" w:cs="Arial"/>
          <w:b/>
          <w:bCs/>
          <w:lang w:val="es-ES_tradnl"/>
        </w:rPr>
        <w:t xml:space="preserve">del </w:t>
      </w:r>
      <w:r w:rsidR="007A418C">
        <w:rPr>
          <w:rFonts w:ascii="Arial" w:hAnsi="Arial" w:cs="Arial"/>
          <w:b/>
          <w:bCs/>
          <w:lang w:val="es-ES_tradnl"/>
        </w:rPr>
        <w:t>Consejo</w:t>
      </w:r>
      <w:r w:rsidR="00B8086B">
        <w:rPr>
          <w:rFonts w:ascii="Arial" w:hAnsi="Arial" w:cs="Arial"/>
          <w:b/>
          <w:bCs/>
          <w:lang w:val="es-ES_tradnl"/>
        </w:rPr>
        <w:t xml:space="preserve"> </w:t>
      </w:r>
      <w:r w:rsidR="008458A1">
        <w:rPr>
          <w:rFonts w:ascii="Arial" w:hAnsi="Arial" w:cs="Arial"/>
          <w:b/>
          <w:bCs/>
          <w:lang w:val="es-ES_tradnl"/>
        </w:rPr>
        <w:t>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 w:rsidR="00E82FF8">
        <w:rPr>
          <w:rFonts w:ascii="Arial" w:hAnsi="Arial" w:cs="Arial"/>
          <w:b/>
          <w:bCs/>
          <w:lang w:val="es-ES_tradnl"/>
        </w:rPr>
        <w:t>martes 19</w:t>
      </w:r>
      <w:r w:rsidR="007701CC"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 w:rsidR="00DA24DF"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 w:rsidR="007701CC"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 w:rsidR="001B2D75"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</w:t>
      </w:r>
      <w:r w:rsidR="00E87EF9" w:rsidRPr="00E87EF9">
        <w:rPr>
          <w:rFonts w:ascii="Arial" w:hAnsi="Arial" w:cs="Arial"/>
          <w:b/>
          <w:bCs/>
          <w:lang w:val="es-ES_tradnl"/>
        </w:rPr>
        <w:t>0</w:t>
      </w:r>
      <w:r w:rsidRPr="00E87EF9">
        <w:rPr>
          <w:rFonts w:ascii="Arial" w:hAnsi="Arial" w:cs="Arial"/>
          <w:b/>
          <w:bCs/>
          <w:lang w:val="es-ES_tradnl"/>
        </w:rPr>
        <w:t>0 (</w:t>
      </w:r>
      <w:r w:rsidR="001B2D75"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</w:t>
      </w:r>
      <w:r w:rsidR="00105B01" w:rsidRPr="00E87EF9">
        <w:rPr>
          <w:rFonts w:ascii="Arial" w:hAnsi="Arial" w:cs="Arial"/>
          <w:lang w:val="es-ES_tradnl"/>
        </w:rPr>
        <w:t xml:space="preserve">en </w:t>
      </w:r>
      <w:r w:rsidR="00105B01">
        <w:rPr>
          <w:rFonts w:ascii="Arial" w:hAnsi="Arial" w:cs="Arial"/>
          <w:lang w:val="es-ES_tradnl"/>
        </w:rPr>
        <w:t>Sala</w:t>
      </w:r>
      <w:r w:rsidR="00EE4FF6"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 w:rsidR="00EE4FF6">
        <w:rPr>
          <w:rFonts w:ascii="Arial" w:hAnsi="Arial" w:cs="Arial"/>
          <w:lang w:val="es-ES_tradnl"/>
        </w:rPr>
        <w:t xml:space="preserve"> </w:t>
      </w:r>
      <w:r w:rsidR="00EE4FF6"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 w:rsidR="007701CC">
        <w:rPr>
          <w:rFonts w:ascii="Arial" w:hAnsi="Arial" w:cs="Arial"/>
          <w:lang w:val="es-ES_tradnl"/>
        </w:rPr>
        <w:t xml:space="preserve">con domicilio en </w:t>
      </w:r>
      <w:r w:rsidR="00EE4FF6">
        <w:rPr>
          <w:rFonts w:ascii="Arial" w:hAnsi="Arial" w:cs="Arial"/>
          <w:b/>
          <w:bCs/>
          <w:lang w:val="es-ES_tradnl"/>
        </w:rPr>
        <w:t>Reforma #2</w:t>
      </w:r>
      <w:r w:rsidR="0082659A">
        <w:rPr>
          <w:rFonts w:ascii="Arial" w:hAnsi="Arial" w:cs="Arial"/>
          <w:b/>
          <w:bCs/>
          <w:lang w:val="es-ES_tradnl"/>
        </w:rPr>
        <w:t xml:space="preserve">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1D2980DB" w14:textId="77777777" w:rsidR="00BF646E" w:rsidRPr="005B719C" w:rsidRDefault="00BF646E" w:rsidP="00DE4B32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75BB9E2F" w14:textId="6123CBFB" w:rsidR="007701CC" w:rsidRPr="005B719C" w:rsidRDefault="007701CC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</w:t>
      </w:r>
      <w:r w:rsidR="005B719C" w:rsidRPr="005B719C">
        <w:rPr>
          <w:rFonts w:ascii="Arial" w:hAnsi="Arial" w:cs="Arial"/>
          <w:b/>
          <w:bCs/>
          <w:lang w:val="es-ES_tradnl"/>
        </w:rPr>
        <w:t>;</w:t>
      </w:r>
    </w:p>
    <w:p w14:paraId="5C4111C5" w14:textId="562F4722" w:rsidR="00BF646E" w:rsidRPr="005B719C" w:rsidRDefault="00BF646E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4753A5F5" w14:textId="0BAA53E7" w:rsidR="00BF646E" w:rsidRPr="005B719C" w:rsidRDefault="00BF646E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Lectura y en su caso </w:t>
      </w:r>
      <w:r w:rsidR="00E87EF9" w:rsidRPr="005B719C">
        <w:rPr>
          <w:rFonts w:ascii="Arial" w:hAnsi="Arial" w:cs="Arial"/>
          <w:b/>
          <w:bCs/>
          <w:lang w:val="es-ES_tradnl"/>
        </w:rPr>
        <w:t>aprobación</w:t>
      </w:r>
      <w:r w:rsidRPr="005B719C">
        <w:rPr>
          <w:rFonts w:ascii="Arial" w:hAnsi="Arial" w:cs="Arial"/>
          <w:b/>
          <w:bCs/>
          <w:lang w:val="es-ES_tradnl"/>
        </w:rPr>
        <w:t xml:space="preserve"> del orden del </w:t>
      </w:r>
      <w:r w:rsidR="00E87EF9" w:rsidRPr="005B719C">
        <w:rPr>
          <w:rFonts w:ascii="Arial" w:hAnsi="Arial" w:cs="Arial"/>
          <w:b/>
          <w:bCs/>
          <w:lang w:val="es-ES_tradnl"/>
        </w:rPr>
        <w:t>día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2799F3F" w14:textId="1D87F0C6" w:rsidR="00BF646E" w:rsidRPr="005B719C" w:rsidRDefault="005B719C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 w:rsidR="00666E4F">
        <w:rPr>
          <w:rFonts w:ascii="Arial" w:hAnsi="Arial" w:cs="Arial"/>
          <w:b/>
          <w:bCs/>
          <w:lang w:val="es-ES_tradnl"/>
        </w:rPr>
        <w:t xml:space="preserve">l ingeniero </w:t>
      </w:r>
      <w:r w:rsidR="00881B10">
        <w:rPr>
          <w:rFonts w:ascii="Arial" w:hAnsi="Arial" w:cs="Arial"/>
          <w:b/>
          <w:bCs/>
          <w:lang w:val="es-ES_tradnl"/>
        </w:rPr>
        <w:t>Saturnino Guillermo José Ramírez Matus como integrante de este consejo</w:t>
      </w:r>
      <w:r w:rsidR="00925E92" w:rsidRPr="005B719C">
        <w:rPr>
          <w:rFonts w:ascii="Arial" w:hAnsi="Arial" w:cs="Arial"/>
          <w:b/>
          <w:bCs/>
          <w:lang w:val="es-ES_tradnl"/>
        </w:rPr>
        <w:t>;</w:t>
      </w:r>
    </w:p>
    <w:p w14:paraId="7D901CC0" w14:textId="4176C427" w:rsidR="005B719C" w:rsidRDefault="000715BC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="005B719C" w:rsidRPr="005B719C">
        <w:rPr>
          <w:rFonts w:ascii="Arial" w:hAnsi="Arial" w:cs="Arial"/>
          <w:b/>
          <w:bCs/>
          <w:lang w:val="es-ES_tradnl"/>
        </w:rPr>
        <w:t>;</w:t>
      </w:r>
    </w:p>
    <w:p w14:paraId="07A512FF" w14:textId="25EA3976" w:rsidR="000715BC" w:rsidRPr="005B719C" w:rsidRDefault="00303BCB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 w:rsidR="002219A7"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 w:rsidR="008B3BBE"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 w:rsidR="008B3BBE">
        <w:rPr>
          <w:rFonts w:ascii="Arial" w:hAnsi="Arial" w:cs="Arial"/>
          <w:b/>
          <w:bCs/>
          <w:lang w:val="es-ES_tradnl"/>
        </w:rPr>
        <w:t>s tablas de valor</w:t>
      </w:r>
      <w:r w:rsidR="002219A7">
        <w:rPr>
          <w:rFonts w:ascii="Arial" w:hAnsi="Arial" w:cs="Arial"/>
          <w:b/>
          <w:bCs/>
          <w:lang w:val="es-ES_tradnl"/>
        </w:rPr>
        <w:t xml:space="preserve"> </w:t>
      </w:r>
      <w:r w:rsidR="00DE4B32">
        <w:rPr>
          <w:rFonts w:ascii="Arial" w:hAnsi="Arial" w:cs="Arial"/>
          <w:b/>
          <w:bCs/>
          <w:lang w:val="es-ES_tradnl"/>
        </w:rPr>
        <w:t>catastral para</w:t>
      </w:r>
      <w:r w:rsidR="008B3BBE">
        <w:rPr>
          <w:rFonts w:ascii="Arial" w:hAnsi="Arial" w:cs="Arial"/>
          <w:b/>
          <w:bCs/>
          <w:lang w:val="es-ES_tradnl"/>
        </w:rPr>
        <w:t xml:space="preserve"> el ejercicio fiscal 2026;</w:t>
      </w:r>
    </w:p>
    <w:p w14:paraId="4E4C682C" w14:textId="62CD568F" w:rsidR="00BF646E" w:rsidRPr="005B719C" w:rsidRDefault="00BF646E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 w:rsidR="005B719C"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64454450" w14:textId="7491A63C" w:rsidR="00BF646E" w:rsidRPr="005B719C" w:rsidRDefault="00BF646E" w:rsidP="00DE4B32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</w:t>
      </w:r>
      <w:r w:rsidR="00925E92" w:rsidRPr="005B719C">
        <w:rPr>
          <w:rFonts w:ascii="Arial" w:hAnsi="Arial" w:cs="Arial"/>
          <w:b/>
          <w:bCs/>
          <w:lang w:val="es-ES_tradnl"/>
        </w:rPr>
        <w:t>;</w:t>
      </w:r>
    </w:p>
    <w:p w14:paraId="505A9338" w14:textId="52D90619" w:rsidR="00BF646E" w:rsidRPr="00E87EF9" w:rsidRDefault="00376DB7" w:rsidP="00DE4B32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3DCEA33C" w14:textId="3794462E" w:rsidR="00BF646E" w:rsidRDefault="00BF646E" w:rsidP="00DE4B32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7DFC6E3B" w14:textId="663D39F2" w:rsidR="00CD5831" w:rsidRPr="00E87EF9" w:rsidRDefault="0058314E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</w:t>
      </w:r>
      <w:r w:rsidR="00E07054">
        <w:rPr>
          <w:rFonts w:ascii="Arial" w:hAnsi="Arial" w:cs="Arial"/>
          <w:b/>
          <w:bCs/>
          <w:lang w:val="es-ES_tradnl"/>
        </w:rPr>
        <w:t>2025, AÑO</w:t>
      </w:r>
      <w:r>
        <w:rPr>
          <w:rFonts w:ascii="Arial" w:hAnsi="Arial" w:cs="Arial"/>
          <w:b/>
          <w:bCs/>
          <w:lang w:val="es-ES_tradnl"/>
        </w:rPr>
        <w:t xml:space="preserve"> DE LA ELIMINACIÓN DE LA TRANSMISIÓN MATERNO INFANTIL </w:t>
      </w:r>
      <w:r w:rsidR="00E07054">
        <w:rPr>
          <w:rFonts w:ascii="Arial" w:hAnsi="Arial" w:cs="Arial"/>
          <w:b/>
          <w:bCs/>
          <w:lang w:val="es-ES_tradnl"/>
        </w:rPr>
        <w:t>DE ENFERMEDADES INFECCIOSAS”</w:t>
      </w:r>
    </w:p>
    <w:p w14:paraId="3B59111C" w14:textId="0F5F32EF" w:rsidR="00BF646E" w:rsidRPr="00E87EF9" w:rsidRDefault="00376DB7" w:rsidP="00DE4B32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="00BF646E" w:rsidRPr="00E87EF9">
        <w:rPr>
          <w:rFonts w:ascii="Arial" w:hAnsi="Arial" w:cs="Arial"/>
          <w:b/>
          <w:bCs/>
          <w:lang w:val="es-ES_tradnl"/>
        </w:rPr>
        <w:t xml:space="preserve"> </w:t>
      </w:r>
      <w:r w:rsidR="00E82FF8">
        <w:rPr>
          <w:rFonts w:ascii="Arial" w:hAnsi="Arial" w:cs="Arial"/>
          <w:b/>
          <w:bCs/>
          <w:lang w:val="es-ES_tradnl"/>
        </w:rPr>
        <w:t>15</w:t>
      </w:r>
      <w:r w:rsidR="001B2D75">
        <w:rPr>
          <w:rFonts w:ascii="Arial" w:hAnsi="Arial" w:cs="Arial"/>
          <w:b/>
          <w:bCs/>
          <w:lang w:val="es-ES_tradnl"/>
        </w:rPr>
        <w:t xml:space="preserve"> de </w:t>
      </w:r>
      <w:r w:rsidR="00A423D0">
        <w:rPr>
          <w:rFonts w:ascii="Arial" w:hAnsi="Arial" w:cs="Arial"/>
          <w:b/>
          <w:bCs/>
          <w:lang w:val="es-ES_tradnl"/>
        </w:rPr>
        <w:t>agosto</w:t>
      </w:r>
      <w:r w:rsidR="00B00093"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de 202</w:t>
      </w:r>
      <w:r w:rsidR="00BF646E" w:rsidRPr="00E87EF9">
        <w:rPr>
          <w:rFonts w:ascii="Arial" w:hAnsi="Arial" w:cs="Arial"/>
          <w:b/>
          <w:bCs/>
          <w:lang w:val="es-ES_tradnl"/>
        </w:rPr>
        <w:t>5</w:t>
      </w:r>
    </w:p>
    <w:p w14:paraId="16C93B04" w14:textId="77777777" w:rsidR="00DE4B32" w:rsidRDefault="00DE4B32" w:rsidP="00DE4B32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47C378C8" w14:textId="77777777" w:rsidR="003171EE" w:rsidRDefault="003171EE" w:rsidP="00DE4B32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5E64EBC9" w14:textId="77777777" w:rsidR="00E07054" w:rsidRPr="00E87EF9" w:rsidRDefault="00E07054" w:rsidP="00DE4B32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3FE73FDF" w14:textId="21B0C2F5" w:rsidR="00925E92" w:rsidRPr="00E87EF9" w:rsidRDefault="00E87EF9" w:rsidP="00DE4B32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726ACDE6" w14:textId="1660FB50" w:rsidR="00925E92" w:rsidRPr="00E87EF9" w:rsidRDefault="00925E92" w:rsidP="00DE4B32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33A5A00E" w14:textId="08FABAC6" w:rsidR="00DE4B32" w:rsidRPr="006C2560" w:rsidRDefault="00925E92" w:rsidP="00E35567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 w:rsidR="00E35567">
        <w:rPr>
          <w:rFonts w:ascii="Arial" w:hAnsi="Arial" w:cs="Arial"/>
          <w:b/>
          <w:bCs/>
          <w:lang w:val="es-ES_tradnl"/>
        </w:rPr>
        <w:t>.</w:t>
      </w:r>
    </w:p>
    <w:p w14:paraId="3928358B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569AE538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0F587960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420054E9" w14:textId="212E8FC2" w:rsidR="00D40B1E" w:rsidRPr="006C2560" w:rsidRDefault="00D40B1E" w:rsidP="00D40B1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ANDREA </w:t>
      </w:r>
      <w:r w:rsidR="00221839">
        <w:rPr>
          <w:rFonts w:ascii="Arial" w:hAnsi="Arial" w:cs="Arial"/>
          <w:b/>
          <w:bCs/>
        </w:rPr>
        <w:t>ARACELI NUÑO GARCIA</w:t>
      </w:r>
    </w:p>
    <w:p w14:paraId="21C64CAF" w14:textId="6DCE2701" w:rsidR="00D40B1E" w:rsidRDefault="00221839" w:rsidP="00D40B1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REPRESENTANTE DEL SECTOR </w:t>
      </w:r>
      <w:r w:rsidR="00591689">
        <w:rPr>
          <w:rFonts w:ascii="Arial" w:hAnsi="Arial" w:cs="Arial"/>
          <w:b/>
          <w:bCs/>
        </w:rPr>
        <w:t>INDUSTRIAL</w:t>
      </w:r>
    </w:p>
    <w:p w14:paraId="646042FE" w14:textId="797B3782" w:rsidR="00591689" w:rsidRDefault="00591689" w:rsidP="00D40B1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COMERCIAL</w:t>
      </w:r>
    </w:p>
    <w:p w14:paraId="24658DFF" w14:textId="77777777" w:rsidR="00E35567" w:rsidRPr="00E87EF9" w:rsidRDefault="00E35567" w:rsidP="00E35567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6A02BD17" w14:textId="77777777" w:rsidR="00E82FF8" w:rsidRPr="002219A7" w:rsidRDefault="00E82FF8" w:rsidP="00E82FF8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 xml:space="preserve">martes 19 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061CFA25" w14:textId="77777777" w:rsidR="00E82FF8" w:rsidRPr="005B719C" w:rsidRDefault="00E82FF8" w:rsidP="00E82FF8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20B5084D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5C0C47EA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5E2FC2F5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695720DF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E94EC1E" w14:textId="77777777" w:rsidR="00E82FF8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2332453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3F054D6F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9786787" w14:textId="77777777" w:rsidR="00E82FF8" w:rsidRPr="005B719C" w:rsidRDefault="00E82FF8" w:rsidP="00E82FF8">
      <w:pPr>
        <w:pStyle w:val="Prrafodelista"/>
        <w:numPr>
          <w:ilvl w:val="0"/>
          <w:numId w:val="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2B287578" w14:textId="77777777" w:rsidR="00E82FF8" w:rsidRPr="00E87EF9" w:rsidRDefault="00E82FF8" w:rsidP="00E82FF8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4A2F44C0" w14:textId="77777777" w:rsidR="00E82FF8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126D5085" w14:textId="77777777" w:rsidR="00E82FF8" w:rsidRPr="00E87EF9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06B6BED5" w14:textId="77777777" w:rsidR="00E82FF8" w:rsidRPr="00E87EF9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15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2BC3B3EB" w14:textId="77777777" w:rsidR="00E82FF8" w:rsidRDefault="00E82FF8" w:rsidP="00E82FF8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7ED4CFD8" w14:textId="77777777" w:rsidR="00E82FF8" w:rsidRPr="00E87EF9" w:rsidRDefault="00E82FF8" w:rsidP="00E82FF8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453684A2" w14:textId="77777777" w:rsidR="00E82FF8" w:rsidRPr="00E87EF9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578B1BBC" w14:textId="77777777" w:rsidR="00E82FF8" w:rsidRPr="00E87EF9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0EB3CFD2" w14:textId="77777777" w:rsidR="00E82FF8" w:rsidRPr="006C2560" w:rsidRDefault="00E82FF8" w:rsidP="00E82FF8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7BDA736F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068B6569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2CBE18D4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14DC80FD" w14:textId="0C5E6258" w:rsidR="00591689" w:rsidRPr="006C2560" w:rsidRDefault="00591689" w:rsidP="0059168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OSCAR ALEJANDRO ROBLES GARCIA</w:t>
      </w:r>
    </w:p>
    <w:p w14:paraId="6A4D2A45" w14:textId="40152400" w:rsidR="00591689" w:rsidRDefault="00591689" w:rsidP="0059168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REPRESENTANTE DEL SECTOR AGROPECUARIO</w:t>
      </w:r>
    </w:p>
    <w:p w14:paraId="2D5B9A65" w14:textId="77777777" w:rsidR="00591689" w:rsidRPr="006C2560" w:rsidRDefault="00591689" w:rsidP="00591689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Y COMERCIAL</w:t>
      </w:r>
    </w:p>
    <w:p w14:paraId="5943142D" w14:textId="77777777" w:rsidR="00102DC8" w:rsidRPr="006C2560" w:rsidRDefault="00102DC8" w:rsidP="00102DC8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6AB0B0E3" w14:textId="77777777" w:rsidR="00E35567" w:rsidRPr="002219A7" w:rsidRDefault="00E35567" w:rsidP="00E35567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177EE589" w14:textId="77777777" w:rsidR="00E35567" w:rsidRPr="005B719C" w:rsidRDefault="00E35567" w:rsidP="00E35567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7A386FEA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622A5838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0D87520F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1B63CAA4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E61AA1A" w14:textId="77777777" w:rsidR="00E35567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63C78DF2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799D6955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26DEDBB7" w14:textId="77777777" w:rsidR="00E35567" w:rsidRPr="005B719C" w:rsidRDefault="00E35567" w:rsidP="003171EE">
      <w:pPr>
        <w:pStyle w:val="Prrafodelista"/>
        <w:numPr>
          <w:ilvl w:val="0"/>
          <w:numId w:val="46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4E9FBC71" w14:textId="77777777" w:rsidR="00E35567" w:rsidRPr="00E87EF9" w:rsidRDefault="00E35567" w:rsidP="00E35567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610D2765" w14:textId="77777777" w:rsidR="00E35567" w:rsidRDefault="00E35567" w:rsidP="00E35567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219272E3" w14:textId="3B9A582A" w:rsidR="00E35567" w:rsidRPr="00E87EF9" w:rsidRDefault="00E35567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0A4E2624" w14:textId="77777777" w:rsidR="00E35567" w:rsidRPr="00E87EF9" w:rsidRDefault="00E35567" w:rsidP="00E35567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437249F9" w14:textId="77777777" w:rsidR="00E35567" w:rsidRDefault="00E35567" w:rsidP="00E35567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32FA2839" w14:textId="77777777" w:rsidR="003171EE" w:rsidRPr="00E87EF9" w:rsidRDefault="003171EE" w:rsidP="00E35567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128CB8BD" w14:textId="77777777" w:rsidR="00E35567" w:rsidRPr="00E87EF9" w:rsidRDefault="00E35567" w:rsidP="00E35567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3B97F7FD" w14:textId="77777777" w:rsidR="00E35567" w:rsidRPr="00E87EF9" w:rsidRDefault="00E35567" w:rsidP="00E35567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409F3E2E" w14:textId="233E3C6B" w:rsidR="00572670" w:rsidRPr="006C2560" w:rsidRDefault="00E35567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2F6C2C8F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63F649A1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7A73A3F7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62DE3FB4" w14:textId="74AE75BB" w:rsidR="00C10767" w:rsidRPr="006C2560" w:rsidRDefault="00C10767" w:rsidP="00C1076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MARIA LAURA SANCHEZ </w:t>
      </w:r>
      <w:r w:rsidR="007B0565">
        <w:rPr>
          <w:rFonts w:ascii="Arial" w:hAnsi="Arial" w:cs="Arial"/>
          <w:b/>
          <w:bCs/>
        </w:rPr>
        <w:t>TAMAYO</w:t>
      </w:r>
    </w:p>
    <w:p w14:paraId="033EB63C" w14:textId="39951A54" w:rsidR="00C10767" w:rsidRDefault="00C10767" w:rsidP="00C1076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REPRESENTANTE DE</w:t>
      </w:r>
      <w:r w:rsidR="007B0565">
        <w:rPr>
          <w:rFonts w:ascii="Arial" w:hAnsi="Arial" w:cs="Arial"/>
          <w:b/>
          <w:bCs/>
        </w:rPr>
        <w:t xml:space="preserve"> LAS PERSONAS JURIDICAS</w:t>
      </w:r>
    </w:p>
    <w:p w14:paraId="17E1C71C" w14:textId="77777777" w:rsidR="00C10767" w:rsidRPr="006C2560" w:rsidRDefault="00C10767" w:rsidP="00C10767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Y COMERCIAL</w:t>
      </w:r>
    </w:p>
    <w:p w14:paraId="1F6BA94E" w14:textId="77777777" w:rsidR="00572670" w:rsidRPr="006C256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004AD15C" w14:textId="77777777" w:rsidR="00572670" w:rsidRPr="002219A7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514E567E" w14:textId="77777777" w:rsidR="00572670" w:rsidRPr="005B719C" w:rsidRDefault="00572670" w:rsidP="00572670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4558EFB9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7FF16D29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6BF5BFBE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4DC9D3FC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2D63D0B" w14:textId="77777777" w:rsidR="00572670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7FF0A84F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4E75CC52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82C35BE" w14:textId="77777777" w:rsidR="00572670" w:rsidRPr="005B719C" w:rsidRDefault="00572670" w:rsidP="003171EE">
      <w:pPr>
        <w:pStyle w:val="Prrafodelista"/>
        <w:numPr>
          <w:ilvl w:val="0"/>
          <w:numId w:val="45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7316663A" w14:textId="77777777" w:rsidR="00572670" w:rsidRPr="00E87EF9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3D5CC5B8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2B19E70E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1BC1DB4E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7707034B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1F6CB886" w14:textId="77777777" w:rsidR="003171EE" w:rsidRPr="00E87EF9" w:rsidRDefault="003171EE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63164AC8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693FC248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447CEC8F" w14:textId="1A6857A9" w:rsidR="00572670" w:rsidRDefault="00572670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33436C61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3CA1944A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1DC2BD91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7416D92C" w14:textId="58187888" w:rsidR="00B00093" w:rsidRPr="006C2560" w:rsidRDefault="00B00093" w:rsidP="00B0009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</w:t>
      </w:r>
      <w:r w:rsidR="00085347">
        <w:rPr>
          <w:rFonts w:ascii="Arial" w:hAnsi="Arial" w:cs="Arial"/>
          <w:b/>
          <w:bCs/>
        </w:rPr>
        <w:t>LETICIA ROCIO GONZALEZ ACEVES</w:t>
      </w:r>
    </w:p>
    <w:p w14:paraId="2B965B48" w14:textId="669FFB3A" w:rsidR="00B00093" w:rsidRDefault="00364FCD" w:rsidP="00B0009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REPESENTANTE DEL COLEGIO DE NOTARIOS </w:t>
      </w:r>
    </w:p>
    <w:p w14:paraId="1C8ECD1C" w14:textId="4B8B8A78" w:rsidR="00364FCD" w:rsidRPr="006C2560" w:rsidRDefault="00364FCD" w:rsidP="00B00093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DEL ESTADO DE JALISCO</w:t>
      </w:r>
    </w:p>
    <w:p w14:paraId="63458D7F" w14:textId="77777777" w:rsidR="00572670" w:rsidRPr="006C256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7E522B02" w14:textId="77777777" w:rsidR="00572670" w:rsidRPr="002219A7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3148DED1" w14:textId="77777777" w:rsidR="00572670" w:rsidRPr="005B719C" w:rsidRDefault="00572670" w:rsidP="00572670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5398D1C4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28B41DE0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20EAF3C4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7096746D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6FD6BB6" w14:textId="77777777" w:rsidR="00572670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31A1788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2B05A442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27B4861" w14:textId="77777777" w:rsidR="00572670" w:rsidRPr="005B719C" w:rsidRDefault="00572670" w:rsidP="003171EE">
      <w:pPr>
        <w:pStyle w:val="Prrafodelista"/>
        <w:numPr>
          <w:ilvl w:val="0"/>
          <w:numId w:val="44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1E9460E5" w14:textId="77777777" w:rsidR="00572670" w:rsidRPr="00E87EF9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3D55F8C0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2634A323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4C6330D5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14554149" w14:textId="77777777" w:rsidR="00572670" w:rsidRPr="00E87EF9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25B64232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5C16463D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5D917656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7767CC81" w14:textId="77777777" w:rsidR="00102DC8" w:rsidRPr="006C2560" w:rsidRDefault="00102DC8" w:rsidP="00B00093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14:paraId="13DFCF68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0C248A59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70DC2955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76C5806E" w14:textId="60505A01" w:rsidR="00485B2C" w:rsidRPr="006C2560" w:rsidRDefault="00485B2C" w:rsidP="00485B2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LCP. ALFONSO MARROQUIN BARAJAS</w:t>
      </w:r>
    </w:p>
    <w:p w14:paraId="64303B1C" w14:textId="15571677" w:rsidR="00485B2C" w:rsidRPr="006C2560" w:rsidRDefault="00CF0879" w:rsidP="00485B2C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TESORERO MUNICIPAL</w:t>
      </w:r>
    </w:p>
    <w:p w14:paraId="67E10396" w14:textId="77777777" w:rsidR="00572670" w:rsidRPr="006C256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3E538E2C" w14:textId="77777777" w:rsidR="00572670" w:rsidRPr="002219A7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2682116B" w14:textId="77777777" w:rsidR="00572670" w:rsidRPr="005B719C" w:rsidRDefault="00572670" w:rsidP="00572670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66E2EAC5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2A556A8C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29E554AD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5DEE4631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9079B5F" w14:textId="77777777" w:rsidR="00572670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3E04F9F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5F5B64DF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50399E3F" w14:textId="77777777" w:rsidR="00572670" w:rsidRPr="005B719C" w:rsidRDefault="00572670" w:rsidP="003171EE">
      <w:pPr>
        <w:pStyle w:val="Prrafodelista"/>
        <w:numPr>
          <w:ilvl w:val="0"/>
          <w:numId w:val="43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4D78AB8E" w14:textId="77777777" w:rsidR="00572670" w:rsidRPr="00E87EF9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295A4A2B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07DC1676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2156613F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09DD6018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6B7970E3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4B4BAB33" w14:textId="77777777" w:rsidR="003171EE" w:rsidRPr="00E87EF9" w:rsidRDefault="003171EE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0CBC20A9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283D9FC1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75D69B43" w14:textId="7EB99158" w:rsidR="00102DC8" w:rsidRDefault="00572670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 w:rsidR="003171EE">
        <w:rPr>
          <w:rFonts w:ascii="Arial" w:hAnsi="Arial" w:cs="Arial"/>
          <w:b/>
          <w:bCs/>
          <w:lang w:val="es-ES_tradnl"/>
        </w:rPr>
        <w:t>.</w:t>
      </w:r>
    </w:p>
    <w:p w14:paraId="57C6543C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6E9A5411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3197FAF3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64D7ED0C" w14:textId="1D9D289E" w:rsidR="00E57789" w:rsidRPr="006C2560" w:rsidRDefault="00E57789" w:rsidP="00E5778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ALEJANDRO MARROQUIN ALVAREZ</w:t>
      </w:r>
    </w:p>
    <w:p w14:paraId="4AADC617" w14:textId="57A80FCB" w:rsidR="00E57789" w:rsidRPr="006C2560" w:rsidRDefault="00E57789" w:rsidP="00E57789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SINDICO MUNICIPAL</w:t>
      </w:r>
    </w:p>
    <w:p w14:paraId="4E26E6E3" w14:textId="77777777" w:rsidR="00572670" w:rsidRPr="006C256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457474C5" w14:textId="77777777" w:rsidR="00572670" w:rsidRPr="002219A7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1FB08F65" w14:textId="77777777" w:rsidR="00572670" w:rsidRPr="005B719C" w:rsidRDefault="00572670" w:rsidP="00572670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5379E9C3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0709B00A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19B32D14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09D509A6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CDFCD51" w14:textId="77777777" w:rsidR="00572670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0D4761D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31C420A3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C24C87C" w14:textId="77777777" w:rsidR="00572670" w:rsidRPr="005B719C" w:rsidRDefault="00572670" w:rsidP="003171EE">
      <w:pPr>
        <w:pStyle w:val="Prrafodelista"/>
        <w:numPr>
          <w:ilvl w:val="0"/>
          <w:numId w:val="42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3A2C0A86" w14:textId="77777777" w:rsidR="00572670" w:rsidRPr="00E87EF9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469C897A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7E52DC24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4BD45494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2BBD8337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0127D07F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0659C898" w14:textId="77777777" w:rsidR="003171EE" w:rsidRPr="00E87EF9" w:rsidRDefault="003171EE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205F9978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0E8F44D2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34D554B7" w14:textId="56B18A22" w:rsidR="00102DC8" w:rsidRDefault="00572670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055A7E81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7BB3DDD9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3E52B682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6604B7F4" w14:textId="1168065F" w:rsidR="00656AA6" w:rsidRPr="006C2560" w:rsidRDefault="00656AA6" w:rsidP="00656AA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</w:t>
      </w:r>
      <w:r w:rsidR="005414BE">
        <w:rPr>
          <w:rFonts w:ascii="Arial" w:hAnsi="Arial" w:cs="Arial"/>
          <w:b/>
          <w:bCs/>
        </w:rPr>
        <w:t>FERNANDO CONTRERAS RAMIREZ</w:t>
      </w:r>
    </w:p>
    <w:p w14:paraId="5E1207B8" w14:textId="4F9D16FF" w:rsidR="00656AA6" w:rsidRDefault="00656AA6" w:rsidP="00656AA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414BE">
        <w:rPr>
          <w:rFonts w:ascii="Arial" w:hAnsi="Arial" w:cs="Arial"/>
          <w:b/>
          <w:bCs/>
        </w:rPr>
        <w:t xml:space="preserve">ECRETARIO GENERAL </w:t>
      </w:r>
      <w:r w:rsidR="006A0F59">
        <w:rPr>
          <w:rFonts w:ascii="Arial" w:hAnsi="Arial" w:cs="Arial"/>
          <w:b/>
          <w:bCs/>
        </w:rPr>
        <w:t>Y</w:t>
      </w:r>
      <w:r w:rsidR="00DA7129">
        <w:rPr>
          <w:rFonts w:ascii="Arial" w:hAnsi="Arial" w:cs="Arial"/>
          <w:b/>
          <w:bCs/>
        </w:rPr>
        <w:t xml:space="preserve"> REPRESENTANTE DE </w:t>
      </w:r>
    </w:p>
    <w:p w14:paraId="765E12F7" w14:textId="5F737770" w:rsidR="00DA7129" w:rsidRPr="006C2560" w:rsidRDefault="00DA7129" w:rsidP="00656AA6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LA PRESIDENTA MUNICIPAL ANTE ESTE CONSEJO</w:t>
      </w:r>
    </w:p>
    <w:p w14:paraId="42D6B92F" w14:textId="77777777" w:rsidR="00572670" w:rsidRPr="006C256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428B1E09" w14:textId="77777777" w:rsidR="00572670" w:rsidRPr="002219A7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6E0C1090" w14:textId="77777777" w:rsidR="00572670" w:rsidRPr="005B719C" w:rsidRDefault="00572670" w:rsidP="00572670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5FE46796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5866C852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7A1FE207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342F2A7E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07DF8AC" w14:textId="77777777" w:rsidR="00572670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4BB98A3E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27F9495D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21802A49" w14:textId="77777777" w:rsidR="00572670" w:rsidRPr="005B719C" w:rsidRDefault="00572670" w:rsidP="003171EE">
      <w:pPr>
        <w:pStyle w:val="Prrafodelista"/>
        <w:numPr>
          <w:ilvl w:val="0"/>
          <w:numId w:val="41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4CE30085" w14:textId="77777777" w:rsidR="00572670" w:rsidRPr="00E87EF9" w:rsidRDefault="00572670" w:rsidP="00572670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3B97CB87" w14:textId="77777777" w:rsidR="00572670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4967D262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2EFED95C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01E57D83" w14:textId="77777777" w:rsidR="00572670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59336B10" w14:textId="77777777" w:rsidR="00572670" w:rsidRPr="00E87EF9" w:rsidRDefault="00572670" w:rsidP="00572670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5C0CAAF5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6D0764D3" w14:textId="77777777" w:rsidR="00572670" w:rsidRPr="00E87EF9" w:rsidRDefault="00572670" w:rsidP="00572670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63AA8171" w14:textId="48FBCEEE" w:rsidR="00102DC8" w:rsidRDefault="00572670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0B36230C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36EB41C7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7A472E87" w14:textId="77777777" w:rsidR="00102DC8" w:rsidRPr="00E87EF9" w:rsidRDefault="00102DC8" w:rsidP="00102DC8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3B4CA4AA" w14:textId="792BD3F8" w:rsidR="00B85C1A" w:rsidRPr="006C2560" w:rsidRDefault="007C789E" w:rsidP="00B85C1A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ING. VICTOR HUGO VILLALPANDO </w:t>
      </w:r>
      <w:r w:rsidR="00D9196B">
        <w:rPr>
          <w:rFonts w:ascii="Arial" w:hAnsi="Arial" w:cs="Arial"/>
          <w:b/>
          <w:bCs/>
        </w:rPr>
        <w:t>GUZM</w:t>
      </w:r>
      <w:r w:rsidR="003971CF">
        <w:rPr>
          <w:rFonts w:ascii="Arial" w:hAnsi="Arial" w:cs="Arial"/>
          <w:b/>
          <w:bCs/>
        </w:rPr>
        <w:t>Á</w:t>
      </w:r>
      <w:r w:rsidR="00D9196B">
        <w:rPr>
          <w:rFonts w:ascii="Arial" w:hAnsi="Arial" w:cs="Arial"/>
          <w:b/>
          <w:bCs/>
        </w:rPr>
        <w:t xml:space="preserve">N </w:t>
      </w:r>
    </w:p>
    <w:p w14:paraId="7671401C" w14:textId="77777777" w:rsidR="004B6486" w:rsidRDefault="00072F25" w:rsidP="002C1DE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REPRESENTANTE </w:t>
      </w:r>
      <w:r w:rsidR="007C7ED7">
        <w:rPr>
          <w:rFonts w:ascii="Arial" w:hAnsi="Arial" w:cs="Arial"/>
          <w:b/>
          <w:bCs/>
        </w:rPr>
        <w:t>DE</w:t>
      </w:r>
      <w:r w:rsidR="002C1DEE">
        <w:rPr>
          <w:rFonts w:ascii="Arial" w:hAnsi="Arial" w:cs="Arial"/>
          <w:b/>
          <w:bCs/>
        </w:rPr>
        <w:t xml:space="preserve">L COLEGIO DE </w:t>
      </w:r>
    </w:p>
    <w:p w14:paraId="27BCB49A" w14:textId="617C3E5C" w:rsidR="00B85C1A" w:rsidRPr="006C2560" w:rsidRDefault="002C1DEE" w:rsidP="002C1DEE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 xml:space="preserve">INGENIEROS CIVILES DEL ESTADO DE </w:t>
      </w:r>
      <w:r w:rsidR="004B6486">
        <w:rPr>
          <w:rFonts w:ascii="Arial" w:hAnsi="Arial" w:cs="Arial"/>
          <w:b/>
          <w:bCs/>
        </w:rPr>
        <w:t>JALISCO A.C</w:t>
      </w:r>
    </w:p>
    <w:p w14:paraId="3CD7138D" w14:textId="77777777" w:rsidR="004F36C1" w:rsidRPr="006C2560" w:rsidRDefault="004F36C1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2215CF8E" w14:textId="77777777" w:rsidR="004F36C1" w:rsidRPr="002219A7" w:rsidRDefault="004F36C1" w:rsidP="004F36C1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39C8516E" w14:textId="77777777" w:rsidR="004F36C1" w:rsidRPr="005B719C" w:rsidRDefault="004F36C1" w:rsidP="004F36C1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54E8B071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7DC5C3D3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26F6819F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59D76FED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8EDB5A8" w14:textId="77777777" w:rsidR="004F36C1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125ED0B7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5A79B86C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0AA4ED11" w14:textId="77777777" w:rsidR="004F36C1" w:rsidRPr="005B719C" w:rsidRDefault="004F36C1" w:rsidP="003171EE">
      <w:pPr>
        <w:pStyle w:val="Prrafodelista"/>
        <w:numPr>
          <w:ilvl w:val="0"/>
          <w:numId w:val="40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742752E1" w14:textId="77777777" w:rsidR="004F36C1" w:rsidRPr="00E87EF9" w:rsidRDefault="004F36C1" w:rsidP="004F36C1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23A37A4D" w14:textId="77777777" w:rsidR="004F36C1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5197997D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3FE82F1F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49648284" w14:textId="77777777" w:rsidR="004F36C1" w:rsidRDefault="004F36C1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7979DB96" w14:textId="77777777" w:rsidR="003171EE" w:rsidRPr="00E87EF9" w:rsidRDefault="003171EE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2FEFDC05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1FD86C08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6EEC7B83" w14:textId="0F4385DB" w:rsidR="005B182F" w:rsidRDefault="004F36C1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p w14:paraId="3DFA9E9D" w14:textId="77777777" w:rsidR="005B182F" w:rsidRPr="00E87EF9" w:rsidRDefault="005B182F" w:rsidP="005B182F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lastRenderedPageBreak/>
        <w:t>PRESIDENCIA MUNICIPAL.</w:t>
      </w:r>
    </w:p>
    <w:p w14:paraId="52A3B38B" w14:textId="77777777" w:rsidR="005B182F" w:rsidRPr="00E87EF9" w:rsidRDefault="005B182F" w:rsidP="005B182F">
      <w:pPr>
        <w:spacing w:line="240" w:lineRule="auto"/>
        <w:jc w:val="right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OFICIO: </w:t>
      </w:r>
      <w:r w:rsidRPr="00E87EF9">
        <w:rPr>
          <w:rFonts w:ascii="Arial" w:hAnsi="Arial" w:cs="Arial"/>
          <w:lang w:val="es-ES_tradnl"/>
        </w:rPr>
        <w:t>PM/</w:t>
      </w:r>
      <w:r>
        <w:rPr>
          <w:rFonts w:ascii="Arial" w:hAnsi="Arial" w:cs="Arial"/>
          <w:lang w:val="es-ES_tradnl"/>
        </w:rPr>
        <w:t>548</w:t>
      </w:r>
      <w:r w:rsidRPr="00E87EF9">
        <w:rPr>
          <w:rFonts w:ascii="Arial" w:hAnsi="Arial" w:cs="Arial"/>
          <w:lang w:val="es-ES_tradnl"/>
        </w:rPr>
        <w:t>/2025.</w:t>
      </w:r>
    </w:p>
    <w:p w14:paraId="6D2BB269" w14:textId="77777777" w:rsidR="005B182F" w:rsidRPr="00E87EF9" w:rsidRDefault="005B182F" w:rsidP="005B182F">
      <w:pPr>
        <w:spacing w:line="240" w:lineRule="auto"/>
        <w:jc w:val="right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ASUNTO: </w:t>
      </w:r>
      <w:r>
        <w:rPr>
          <w:rFonts w:ascii="Arial" w:hAnsi="Arial" w:cs="Arial"/>
          <w:lang w:val="es-ES_tradnl"/>
        </w:rPr>
        <w:t>SEGUNDA SESIÓN</w:t>
      </w:r>
      <w:r w:rsidRPr="00E87EF9">
        <w:rPr>
          <w:rFonts w:ascii="Arial" w:hAnsi="Arial" w:cs="Arial"/>
          <w:lang w:val="es-ES_tradnl"/>
        </w:rPr>
        <w:t>.</w:t>
      </w:r>
    </w:p>
    <w:p w14:paraId="40685AF5" w14:textId="035A3107" w:rsidR="005B182F" w:rsidRPr="006C2560" w:rsidRDefault="005B182F" w:rsidP="005B182F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ING. </w:t>
      </w:r>
      <w:r>
        <w:rPr>
          <w:rFonts w:ascii="Arial" w:hAnsi="Arial" w:cs="Arial"/>
          <w:b/>
          <w:bCs/>
          <w:lang w:val="es-ES_tradnl"/>
        </w:rPr>
        <w:t>SATURNINO GUILLERMO JOSÉ RAMÍREZ MATUS</w:t>
      </w:r>
    </w:p>
    <w:p w14:paraId="1AF79E3F" w14:textId="1AC87E72" w:rsidR="005B182F" w:rsidRPr="006C2560" w:rsidRDefault="005B182F" w:rsidP="005B182F">
      <w:pPr>
        <w:spacing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COORDINADOR DE GESTIÓN</w:t>
      </w:r>
      <w:r w:rsidR="00457AF3">
        <w:rPr>
          <w:rFonts w:ascii="Arial" w:hAnsi="Arial" w:cs="Arial"/>
          <w:b/>
          <w:bCs/>
        </w:rPr>
        <w:t xml:space="preserve"> INTEGRAL DE LA CIUDAD</w:t>
      </w:r>
    </w:p>
    <w:p w14:paraId="28AD3B0C" w14:textId="77777777" w:rsidR="004F36C1" w:rsidRPr="006C2560" w:rsidRDefault="004F36C1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E87EF9">
        <w:rPr>
          <w:rFonts w:ascii="Arial" w:hAnsi="Arial" w:cs="Arial"/>
          <w:b/>
          <w:bCs/>
          <w:lang w:val="es-ES_tradnl"/>
        </w:rPr>
        <w:t>R E S E N T E:</w:t>
      </w:r>
    </w:p>
    <w:p w14:paraId="18BF04B8" w14:textId="77777777" w:rsidR="004F36C1" w:rsidRPr="002219A7" w:rsidRDefault="004F36C1" w:rsidP="004F36C1">
      <w:pPr>
        <w:spacing w:line="240" w:lineRule="auto"/>
        <w:jc w:val="both"/>
        <w:rPr>
          <w:rFonts w:ascii="Arial" w:hAnsi="Arial" w:cs="Arial"/>
          <w:lang w:val="es-ES_tradnl"/>
        </w:rPr>
      </w:pPr>
      <w:r w:rsidRPr="00E87EF9">
        <w:rPr>
          <w:rFonts w:ascii="Arial" w:hAnsi="Arial" w:cs="Arial"/>
          <w:lang w:val="es-ES_tradnl"/>
        </w:rPr>
        <w:t xml:space="preserve">Sirva este medio para enviarle un afectuoso saludo, asimismo le informo que con fundamento en </w:t>
      </w:r>
      <w:r>
        <w:rPr>
          <w:rFonts w:ascii="Arial" w:hAnsi="Arial" w:cs="Arial"/>
          <w:lang w:val="es-ES_tradnl"/>
        </w:rPr>
        <w:t xml:space="preserve">la </w:t>
      </w:r>
      <w:r w:rsidRPr="00034080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>
        <w:rPr>
          <w:rFonts w:ascii="Arial" w:hAnsi="Arial" w:cs="Arial"/>
          <w:lang w:val="es-ES_tradnl"/>
        </w:rPr>
        <w:t xml:space="preserve">; </w:t>
      </w:r>
      <w:r w:rsidRPr="00E87EF9">
        <w:rPr>
          <w:rFonts w:ascii="Arial" w:hAnsi="Arial" w:cs="Arial"/>
          <w:lang w:val="es-ES_tradnl"/>
        </w:rPr>
        <w:t>Tengo</w:t>
      </w:r>
      <w:r>
        <w:rPr>
          <w:rFonts w:ascii="Arial" w:hAnsi="Arial" w:cs="Arial"/>
          <w:lang w:val="es-ES_tradnl"/>
        </w:rPr>
        <w:t xml:space="preserve"> a</w:t>
      </w:r>
      <w:r w:rsidRPr="00E87EF9">
        <w:rPr>
          <w:rFonts w:ascii="Arial" w:hAnsi="Arial" w:cs="Arial"/>
          <w:lang w:val="es-ES_tradnl"/>
        </w:rPr>
        <w:t xml:space="preserve"> bien </w:t>
      </w:r>
      <w:r w:rsidRPr="00E87EF9">
        <w:rPr>
          <w:rFonts w:ascii="Arial" w:hAnsi="Arial" w:cs="Arial"/>
          <w:b/>
          <w:bCs/>
          <w:lang w:val="es-ES_tradnl"/>
        </w:rPr>
        <w:t xml:space="preserve">convocarlo a la </w:t>
      </w:r>
      <w:r>
        <w:rPr>
          <w:rFonts w:ascii="Arial" w:hAnsi="Arial" w:cs="Arial"/>
          <w:b/>
          <w:bCs/>
          <w:lang w:val="es-ES_tradnl"/>
        </w:rPr>
        <w:t xml:space="preserve">Segunda </w:t>
      </w:r>
      <w:r w:rsidRPr="00E87EF9">
        <w:rPr>
          <w:rFonts w:ascii="Arial" w:hAnsi="Arial" w:cs="Arial"/>
          <w:b/>
          <w:bCs/>
          <w:lang w:val="es-ES_tradnl"/>
        </w:rPr>
        <w:t xml:space="preserve">Sesión </w:t>
      </w:r>
      <w:r>
        <w:rPr>
          <w:rFonts w:ascii="Arial" w:hAnsi="Arial" w:cs="Arial"/>
          <w:b/>
          <w:bCs/>
          <w:lang w:val="es-ES_tradnl"/>
        </w:rPr>
        <w:t>del Consejo Técnico Catastral del Municipio de Zapotlanejo</w:t>
      </w:r>
      <w:r w:rsidRPr="00E87EF9">
        <w:rPr>
          <w:rFonts w:ascii="Arial" w:hAnsi="Arial" w:cs="Arial"/>
          <w:lang w:val="es-ES_tradnl"/>
        </w:rPr>
        <w:t xml:space="preserve">, misma que tendrá verificativo el </w:t>
      </w:r>
      <w:r>
        <w:rPr>
          <w:rFonts w:ascii="Arial" w:hAnsi="Arial" w:cs="Arial"/>
          <w:b/>
          <w:bCs/>
          <w:lang w:val="es-ES_tradnl"/>
        </w:rPr>
        <w:t>viernes 22</w:t>
      </w:r>
      <w:r w:rsidRPr="00E87EF9">
        <w:rPr>
          <w:rFonts w:ascii="Arial" w:hAnsi="Arial" w:cs="Arial"/>
          <w:b/>
          <w:bCs/>
          <w:lang w:val="es-ES_tradnl"/>
        </w:rPr>
        <w:t xml:space="preserve"> de </w:t>
      </w:r>
      <w:r>
        <w:rPr>
          <w:rFonts w:ascii="Arial" w:hAnsi="Arial" w:cs="Arial"/>
          <w:b/>
          <w:bCs/>
          <w:lang w:val="es-ES_tradnl"/>
        </w:rPr>
        <w:t>agosto</w:t>
      </w:r>
      <w:r w:rsidRPr="00E87EF9">
        <w:rPr>
          <w:rFonts w:ascii="Arial" w:hAnsi="Arial" w:cs="Arial"/>
          <w:b/>
          <w:bCs/>
          <w:lang w:val="es-ES_tradnl"/>
        </w:rPr>
        <w:t xml:space="preserve"> de</w:t>
      </w:r>
      <w:r>
        <w:rPr>
          <w:rFonts w:ascii="Arial" w:hAnsi="Arial" w:cs="Arial"/>
          <w:b/>
          <w:bCs/>
          <w:lang w:val="es-ES_tradnl"/>
        </w:rPr>
        <w:t>l</w:t>
      </w:r>
      <w:r w:rsidRPr="00E87EF9">
        <w:rPr>
          <w:rFonts w:ascii="Arial" w:hAnsi="Arial" w:cs="Arial"/>
          <w:b/>
          <w:bCs/>
          <w:lang w:val="es-ES_tradnl"/>
        </w:rPr>
        <w:t xml:space="preserve"> 2025 (dos mil veinticinco)</w:t>
      </w:r>
      <w:r w:rsidRPr="00E87EF9">
        <w:rPr>
          <w:rFonts w:ascii="Arial" w:hAnsi="Arial" w:cs="Arial"/>
          <w:lang w:val="es-ES_tradnl"/>
        </w:rPr>
        <w:t xml:space="preserve"> a las </w:t>
      </w:r>
      <w:r>
        <w:rPr>
          <w:rFonts w:ascii="Arial" w:hAnsi="Arial" w:cs="Arial"/>
          <w:b/>
          <w:bCs/>
          <w:lang w:val="es-ES_tradnl"/>
        </w:rPr>
        <w:t>10</w:t>
      </w:r>
      <w:r w:rsidRPr="00E87EF9">
        <w:rPr>
          <w:rFonts w:ascii="Arial" w:hAnsi="Arial" w:cs="Arial"/>
          <w:b/>
          <w:bCs/>
          <w:lang w:val="es-ES_tradnl"/>
        </w:rPr>
        <w:t>:00 (</w:t>
      </w:r>
      <w:r>
        <w:rPr>
          <w:rFonts w:ascii="Arial" w:hAnsi="Arial" w:cs="Arial"/>
          <w:b/>
          <w:bCs/>
          <w:lang w:val="es-ES_tradnl"/>
        </w:rPr>
        <w:t>diez</w:t>
      </w:r>
      <w:r w:rsidRPr="00E87EF9">
        <w:rPr>
          <w:rFonts w:ascii="Arial" w:hAnsi="Arial" w:cs="Arial"/>
          <w:b/>
          <w:bCs/>
          <w:lang w:val="es-ES_tradnl"/>
        </w:rPr>
        <w:t>) horas</w:t>
      </w:r>
      <w:r w:rsidRPr="00E87EF9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Sala</w:t>
      </w:r>
      <w:r w:rsidRPr="00105B01">
        <w:rPr>
          <w:rFonts w:ascii="Arial" w:hAnsi="Arial" w:cs="Arial"/>
          <w:b/>
          <w:bCs/>
          <w:lang w:val="es-ES_tradnl"/>
        </w:rPr>
        <w:t xml:space="preserve"> de Juntas de Regidores de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Presidencia Municipal</w:t>
      </w:r>
      <w:r w:rsidRPr="00E87EF9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con domicilio en </w:t>
      </w:r>
      <w:r>
        <w:rPr>
          <w:rFonts w:ascii="Arial" w:hAnsi="Arial" w:cs="Arial"/>
          <w:b/>
          <w:bCs/>
          <w:lang w:val="es-ES_tradnl"/>
        </w:rPr>
        <w:t>Reforma #2 Colonia Centro</w:t>
      </w:r>
      <w:r w:rsidRPr="00E87EF9">
        <w:rPr>
          <w:rFonts w:ascii="Arial" w:hAnsi="Arial" w:cs="Arial"/>
          <w:lang w:val="es-ES_tradnl"/>
        </w:rPr>
        <w:t>. La sesión se desarrollará bajo el siguiente:</w:t>
      </w:r>
    </w:p>
    <w:p w14:paraId="7324B3A6" w14:textId="77777777" w:rsidR="004F36C1" w:rsidRPr="005B719C" w:rsidRDefault="004F36C1" w:rsidP="004F36C1">
      <w:pPr>
        <w:pStyle w:val="Prrafodelista"/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Orden del Dia</w:t>
      </w:r>
    </w:p>
    <w:p w14:paraId="620CD8F8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Apertura de la Sesión;</w:t>
      </w:r>
    </w:p>
    <w:p w14:paraId="21EC9111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0B85ED08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2BE2F3B2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Toma de protesta de</w:t>
      </w:r>
      <w:r>
        <w:rPr>
          <w:rFonts w:ascii="Arial" w:hAnsi="Arial" w:cs="Arial"/>
          <w:b/>
          <w:bCs/>
          <w:lang w:val="es-ES_tradnl"/>
        </w:rPr>
        <w:t>l ingeniero Saturnino Guillermo José Ramírez Matus como integrante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3CABB873" w14:textId="77777777" w:rsidR="004F36C1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22CFE3E1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70F40">
        <w:rPr>
          <w:rFonts w:ascii="Arial" w:hAnsi="Arial" w:cs="Arial"/>
          <w:b/>
          <w:bCs/>
          <w:lang w:val="es-ES_tradnl"/>
        </w:rPr>
        <w:t>Presentación para su</w:t>
      </w:r>
      <w:r>
        <w:rPr>
          <w:rFonts w:ascii="Arial" w:hAnsi="Arial" w:cs="Arial"/>
          <w:b/>
          <w:bCs/>
          <w:lang w:val="es-ES_tradnl"/>
        </w:rPr>
        <w:t xml:space="preserve"> análisis,</w:t>
      </w:r>
      <w:r w:rsidRPr="00F70F4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discusión y en su caso a</w:t>
      </w:r>
      <w:r w:rsidRPr="00F70F40">
        <w:rPr>
          <w:rFonts w:ascii="Arial" w:hAnsi="Arial" w:cs="Arial"/>
          <w:b/>
          <w:bCs/>
          <w:lang w:val="es-ES_tradnl"/>
        </w:rPr>
        <w:t>probación de la</w:t>
      </w:r>
      <w:r>
        <w:rPr>
          <w:rFonts w:ascii="Arial" w:hAnsi="Arial" w:cs="Arial"/>
          <w:b/>
          <w:bCs/>
          <w:lang w:val="es-ES_tradnl"/>
        </w:rPr>
        <w:t>s tablas de valor catastral para el ejercicio fiscal 2026;</w:t>
      </w:r>
    </w:p>
    <w:p w14:paraId="1C65E8E3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 xml:space="preserve">Asuntos </w:t>
      </w:r>
      <w:r>
        <w:rPr>
          <w:rFonts w:ascii="Arial" w:hAnsi="Arial" w:cs="Arial"/>
          <w:b/>
          <w:bCs/>
          <w:lang w:val="es-ES_tradnl"/>
        </w:rPr>
        <w:t>varios</w:t>
      </w:r>
      <w:r w:rsidRPr="005B719C">
        <w:rPr>
          <w:rFonts w:ascii="Arial" w:hAnsi="Arial" w:cs="Arial"/>
          <w:b/>
          <w:bCs/>
          <w:lang w:val="es-ES_tradnl"/>
        </w:rPr>
        <w:t>;</w:t>
      </w:r>
    </w:p>
    <w:p w14:paraId="0CA3FE25" w14:textId="77777777" w:rsidR="004F36C1" w:rsidRPr="005B719C" w:rsidRDefault="004F36C1" w:rsidP="004F36C1">
      <w:pPr>
        <w:pStyle w:val="Prrafodelista"/>
        <w:numPr>
          <w:ilvl w:val="0"/>
          <w:numId w:val="39"/>
        </w:numPr>
        <w:spacing w:line="24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5B719C">
        <w:rPr>
          <w:rFonts w:ascii="Arial" w:hAnsi="Arial" w:cs="Arial"/>
          <w:b/>
          <w:bCs/>
          <w:lang w:val="es-ES_tradnl"/>
        </w:rPr>
        <w:t>Clausura de la sesión;</w:t>
      </w:r>
    </w:p>
    <w:p w14:paraId="0A599554" w14:textId="77777777" w:rsidR="004F36C1" w:rsidRPr="00E87EF9" w:rsidRDefault="004F36C1" w:rsidP="004F36C1">
      <w:pPr>
        <w:spacing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Sin más por el momento y agradeciendo su colaboración me despido quedando a sus órdenes para cualquier duda o aclaración al respecto.</w:t>
      </w:r>
    </w:p>
    <w:p w14:paraId="29C280B9" w14:textId="77777777" w:rsidR="004F36C1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A T E N T A M E N T E</w:t>
      </w:r>
    </w:p>
    <w:p w14:paraId="25D0FE71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“2025, AÑO DE LA ELIMINACIÓN DE LA TRANSMISIÓN MATERNO INFANTIL DE ENFERMEDADES INFECCIOSAS”</w:t>
      </w:r>
    </w:p>
    <w:p w14:paraId="5DBE0898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 xml:space="preserve">Zapotlanejo, </w:t>
      </w:r>
      <w:r>
        <w:rPr>
          <w:rFonts w:ascii="Arial" w:hAnsi="Arial" w:cs="Arial"/>
          <w:b/>
          <w:bCs/>
          <w:lang w:val="es-ES_tradnl"/>
        </w:rPr>
        <w:t>J</w:t>
      </w:r>
      <w:r w:rsidRPr="00E87EF9">
        <w:rPr>
          <w:rFonts w:ascii="Arial" w:hAnsi="Arial" w:cs="Arial"/>
          <w:b/>
          <w:bCs/>
          <w:lang w:val="es-ES_tradnl"/>
        </w:rPr>
        <w:t>alisco</w:t>
      </w:r>
      <w:r>
        <w:rPr>
          <w:rFonts w:ascii="Arial" w:hAnsi="Arial" w:cs="Arial"/>
          <w:b/>
          <w:bCs/>
          <w:lang w:val="es-ES_tradnl"/>
        </w:rPr>
        <w:t>, a</w:t>
      </w:r>
      <w:r w:rsidRPr="00E87EF9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20 de agosto </w:t>
      </w:r>
      <w:r w:rsidRPr="00E87EF9">
        <w:rPr>
          <w:rFonts w:ascii="Arial" w:hAnsi="Arial" w:cs="Arial"/>
          <w:b/>
          <w:bCs/>
          <w:lang w:val="es-ES_tradnl"/>
        </w:rPr>
        <w:t>de 2025</w:t>
      </w:r>
    </w:p>
    <w:p w14:paraId="5E5C9D5D" w14:textId="77777777" w:rsidR="004F36C1" w:rsidRDefault="004F36C1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0B76B00D" w14:textId="77777777" w:rsidR="003171EE" w:rsidRDefault="003171EE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2BF0A04C" w14:textId="77777777" w:rsidR="004F36C1" w:rsidRPr="00E87EF9" w:rsidRDefault="004F36C1" w:rsidP="004F36C1">
      <w:pPr>
        <w:spacing w:line="240" w:lineRule="auto"/>
        <w:rPr>
          <w:rFonts w:ascii="Arial" w:hAnsi="Arial" w:cs="Arial"/>
          <w:b/>
          <w:bCs/>
          <w:lang w:val="es-ES_tradnl"/>
        </w:rPr>
      </w:pPr>
    </w:p>
    <w:p w14:paraId="220DD313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___________________________________</w:t>
      </w:r>
    </w:p>
    <w:p w14:paraId="07675506" w14:textId="77777777" w:rsidR="004F36C1" w:rsidRPr="00E87EF9" w:rsidRDefault="004F36C1" w:rsidP="004F36C1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C.SILVIA PATRICIA SANCHEZ GONZALEZ</w:t>
      </w:r>
    </w:p>
    <w:p w14:paraId="022D02B8" w14:textId="25D492C8" w:rsidR="00656AA6" w:rsidRPr="006C2560" w:rsidRDefault="004F36C1" w:rsidP="003171EE">
      <w:pPr>
        <w:spacing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E87EF9">
        <w:rPr>
          <w:rFonts w:ascii="Arial" w:hAnsi="Arial" w:cs="Arial"/>
          <w:b/>
          <w:bCs/>
          <w:lang w:val="es-ES_tradnl"/>
        </w:rPr>
        <w:t>PRESIDENTA MUNICIPAL DE ZAPOTLANEJO, JALISCO</w:t>
      </w:r>
      <w:r>
        <w:rPr>
          <w:rFonts w:ascii="Arial" w:hAnsi="Arial" w:cs="Arial"/>
          <w:b/>
          <w:bCs/>
          <w:lang w:val="es-ES_tradnl"/>
        </w:rPr>
        <w:t>.</w:t>
      </w:r>
    </w:p>
    <w:sectPr w:rsidR="00656AA6" w:rsidRPr="006C2560" w:rsidSect="00E35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1E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BA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F7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346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21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F0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695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0BBF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1085"/>
    <w:multiLevelType w:val="hybridMultilevel"/>
    <w:tmpl w:val="C7E8A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07BD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A0F9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5337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1363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E307F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298E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71C8E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77FD5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A56B0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859A6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65575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95320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20D88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61AD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A755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1E97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13BB6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956E8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3B02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402B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B0A30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C7614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205D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87AD4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70B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6201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1C18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6074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77F2D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A308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24D71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11198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5026B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B41CE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C5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4485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42C5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5882">
    <w:abstractNumId w:val="8"/>
  </w:num>
  <w:num w:numId="2" w16cid:durableId="1958756955">
    <w:abstractNumId w:val="28"/>
  </w:num>
  <w:num w:numId="3" w16cid:durableId="527111368">
    <w:abstractNumId w:val="9"/>
  </w:num>
  <w:num w:numId="4" w16cid:durableId="714696688">
    <w:abstractNumId w:val="16"/>
  </w:num>
  <w:num w:numId="5" w16cid:durableId="1101298280">
    <w:abstractNumId w:val="25"/>
  </w:num>
  <w:num w:numId="6" w16cid:durableId="1753119797">
    <w:abstractNumId w:val="45"/>
  </w:num>
  <w:num w:numId="7" w16cid:durableId="1483695726">
    <w:abstractNumId w:val="22"/>
  </w:num>
  <w:num w:numId="8" w16cid:durableId="1103526897">
    <w:abstractNumId w:val="39"/>
  </w:num>
  <w:num w:numId="9" w16cid:durableId="1003969637">
    <w:abstractNumId w:val="31"/>
  </w:num>
  <w:num w:numId="10" w16cid:durableId="1735424619">
    <w:abstractNumId w:val="3"/>
  </w:num>
  <w:num w:numId="11" w16cid:durableId="1665009996">
    <w:abstractNumId w:val="12"/>
  </w:num>
  <w:num w:numId="12" w16cid:durableId="1146894350">
    <w:abstractNumId w:val="34"/>
  </w:num>
  <w:num w:numId="13" w16cid:durableId="612398527">
    <w:abstractNumId w:val="0"/>
  </w:num>
  <w:num w:numId="14" w16cid:durableId="1834487793">
    <w:abstractNumId w:val="17"/>
  </w:num>
  <w:num w:numId="15" w16cid:durableId="34472173">
    <w:abstractNumId w:val="46"/>
  </w:num>
  <w:num w:numId="16" w16cid:durableId="1589188689">
    <w:abstractNumId w:val="4"/>
  </w:num>
  <w:num w:numId="17" w16cid:durableId="1000349369">
    <w:abstractNumId w:val="24"/>
  </w:num>
  <w:num w:numId="18" w16cid:durableId="1197623111">
    <w:abstractNumId w:val="27"/>
  </w:num>
  <w:num w:numId="19" w16cid:durableId="2141655028">
    <w:abstractNumId w:val="42"/>
  </w:num>
  <w:num w:numId="20" w16cid:durableId="974946287">
    <w:abstractNumId w:val="23"/>
  </w:num>
  <w:num w:numId="21" w16cid:durableId="1980916734">
    <w:abstractNumId w:val="14"/>
  </w:num>
  <w:num w:numId="22" w16cid:durableId="106775381">
    <w:abstractNumId w:val="19"/>
  </w:num>
  <w:num w:numId="23" w16cid:durableId="1564366538">
    <w:abstractNumId w:val="18"/>
  </w:num>
  <w:num w:numId="24" w16cid:durableId="1635913887">
    <w:abstractNumId w:val="7"/>
  </w:num>
  <w:num w:numId="25" w16cid:durableId="914634593">
    <w:abstractNumId w:val="21"/>
  </w:num>
  <w:num w:numId="26" w16cid:durableId="1032727714">
    <w:abstractNumId w:val="2"/>
  </w:num>
  <w:num w:numId="27" w16cid:durableId="1962760971">
    <w:abstractNumId w:val="36"/>
  </w:num>
  <w:num w:numId="28" w16cid:durableId="545681482">
    <w:abstractNumId w:val="32"/>
  </w:num>
  <w:num w:numId="29" w16cid:durableId="1275557023">
    <w:abstractNumId w:val="1"/>
  </w:num>
  <w:num w:numId="30" w16cid:durableId="1066758783">
    <w:abstractNumId w:val="13"/>
  </w:num>
  <w:num w:numId="31" w16cid:durableId="2032292621">
    <w:abstractNumId w:val="33"/>
  </w:num>
  <w:num w:numId="32" w16cid:durableId="604504301">
    <w:abstractNumId w:val="20"/>
  </w:num>
  <w:num w:numId="33" w16cid:durableId="1048066722">
    <w:abstractNumId w:val="29"/>
  </w:num>
  <w:num w:numId="34" w16cid:durableId="759259398">
    <w:abstractNumId w:val="41"/>
  </w:num>
  <w:num w:numId="35" w16cid:durableId="314723663">
    <w:abstractNumId w:val="5"/>
  </w:num>
  <w:num w:numId="36" w16cid:durableId="461846293">
    <w:abstractNumId w:val="37"/>
  </w:num>
  <w:num w:numId="37" w16cid:durableId="1644313304">
    <w:abstractNumId w:val="15"/>
  </w:num>
  <w:num w:numId="38" w16cid:durableId="933703411">
    <w:abstractNumId w:val="38"/>
  </w:num>
  <w:num w:numId="39" w16cid:durableId="796292628">
    <w:abstractNumId w:val="11"/>
  </w:num>
  <w:num w:numId="40" w16cid:durableId="1094085822">
    <w:abstractNumId w:val="43"/>
  </w:num>
  <w:num w:numId="41" w16cid:durableId="121074307">
    <w:abstractNumId w:val="35"/>
  </w:num>
  <w:num w:numId="42" w16cid:durableId="2021546990">
    <w:abstractNumId w:val="30"/>
  </w:num>
  <w:num w:numId="43" w16cid:durableId="973946544">
    <w:abstractNumId w:val="40"/>
  </w:num>
  <w:num w:numId="44" w16cid:durableId="132992591">
    <w:abstractNumId w:val="10"/>
  </w:num>
  <w:num w:numId="45" w16cid:durableId="1350327334">
    <w:abstractNumId w:val="6"/>
  </w:num>
  <w:num w:numId="46" w16cid:durableId="1873834372">
    <w:abstractNumId w:val="26"/>
  </w:num>
  <w:num w:numId="47" w16cid:durableId="22511630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6E"/>
    <w:rsid w:val="000019BA"/>
    <w:rsid w:val="00012A08"/>
    <w:rsid w:val="00034080"/>
    <w:rsid w:val="00057C2C"/>
    <w:rsid w:val="000715BC"/>
    <w:rsid w:val="00072F25"/>
    <w:rsid w:val="00085347"/>
    <w:rsid w:val="000B3F44"/>
    <w:rsid w:val="00102DC8"/>
    <w:rsid w:val="00105B01"/>
    <w:rsid w:val="001330D5"/>
    <w:rsid w:val="00167B27"/>
    <w:rsid w:val="001B2D75"/>
    <w:rsid w:val="001C6BE2"/>
    <w:rsid w:val="00221839"/>
    <w:rsid w:val="002219A7"/>
    <w:rsid w:val="002246FD"/>
    <w:rsid w:val="002A1C63"/>
    <w:rsid w:val="002C1DEE"/>
    <w:rsid w:val="00303BCB"/>
    <w:rsid w:val="003171EE"/>
    <w:rsid w:val="00340B23"/>
    <w:rsid w:val="00364FCD"/>
    <w:rsid w:val="00376DB7"/>
    <w:rsid w:val="003971CF"/>
    <w:rsid w:val="003E4B32"/>
    <w:rsid w:val="00416D55"/>
    <w:rsid w:val="00457AF3"/>
    <w:rsid w:val="00485B2C"/>
    <w:rsid w:val="004B6486"/>
    <w:rsid w:val="004F36C1"/>
    <w:rsid w:val="00512992"/>
    <w:rsid w:val="005414BE"/>
    <w:rsid w:val="00550227"/>
    <w:rsid w:val="005652C0"/>
    <w:rsid w:val="005669C2"/>
    <w:rsid w:val="00572670"/>
    <w:rsid w:val="0058314E"/>
    <w:rsid w:val="00591689"/>
    <w:rsid w:val="005B182F"/>
    <w:rsid w:val="005B719C"/>
    <w:rsid w:val="005C68FD"/>
    <w:rsid w:val="006341EF"/>
    <w:rsid w:val="00656AA6"/>
    <w:rsid w:val="006638F5"/>
    <w:rsid w:val="00666E4F"/>
    <w:rsid w:val="006A0F59"/>
    <w:rsid w:val="006C2560"/>
    <w:rsid w:val="00700AB3"/>
    <w:rsid w:val="00702CDC"/>
    <w:rsid w:val="007701CC"/>
    <w:rsid w:val="00780708"/>
    <w:rsid w:val="007A418C"/>
    <w:rsid w:val="007B0565"/>
    <w:rsid w:val="007C789E"/>
    <w:rsid w:val="007C7ED7"/>
    <w:rsid w:val="00816D15"/>
    <w:rsid w:val="0082659A"/>
    <w:rsid w:val="0084379D"/>
    <w:rsid w:val="008458A1"/>
    <w:rsid w:val="00881B10"/>
    <w:rsid w:val="008B3BBE"/>
    <w:rsid w:val="008C0C5E"/>
    <w:rsid w:val="008D402F"/>
    <w:rsid w:val="00925E92"/>
    <w:rsid w:val="009604C9"/>
    <w:rsid w:val="009916E2"/>
    <w:rsid w:val="009A3692"/>
    <w:rsid w:val="009D1182"/>
    <w:rsid w:val="00A423D0"/>
    <w:rsid w:val="00A71573"/>
    <w:rsid w:val="00A93BDF"/>
    <w:rsid w:val="00AE1BE5"/>
    <w:rsid w:val="00B00093"/>
    <w:rsid w:val="00B21B26"/>
    <w:rsid w:val="00B31811"/>
    <w:rsid w:val="00B431E2"/>
    <w:rsid w:val="00B8086B"/>
    <w:rsid w:val="00B85C1A"/>
    <w:rsid w:val="00BF646E"/>
    <w:rsid w:val="00C10767"/>
    <w:rsid w:val="00C37AF4"/>
    <w:rsid w:val="00CA2B19"/>
    <w:rsid w:val="00CD5831"/>
    <w:rsid w:val="00CD7B0E"/>
    <w:rsid w:val="00CF0879"/>
    <w:rsid w:val="00D40B1E"/>
    <w:rsid w:val="00D9196B"/>
    <w:rsid w:val="00DA24DF"/>
    <w:rsid w:val="00DA7129"/>
    <w:rsid w:val="00DE4B32"/>
    <w:rsid w:val="00E07054"/>
    <w:rsid w:val="00E35567"/>
    <w:rsid w:val="00E50079"/>
    <w:rsid w:val="00E57789"/>
    <w:rsid w:val="00E63B19"/>
    <w:rsid w:val="00E82FF8"/>
    <w:rsid w:val="00E87EF9"/>
    <w:rsid w:val="00E946C4"/>
    <w:rsid w:val="00EE4FF6"/>
    <w:rsid w:val="00F0607E"/>
    <w:rsid w:val="00F372CA"/>
    <w:rsid w:val="00F95399"/>
    <w:rsid w:val="00FA5ADB"/>
    <w:rsid w:val="00FB12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F73C"/>
  <w15:chartTrackingRefBased/>
  <w15:docId w15:val="{A754BFDF-FC94-4E4E-81D2-D36F349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4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64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64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4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4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4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4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64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64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4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DF19E-C05A-3C46-8F14-4A606D2D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2528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72</cp:revision>
  <cp:lastPrinted>2025-08-21T16:26:00Z</cp:lastPrinted>
  <dcterms:created xsi:type="dcterms:W3CDTF">2025-01-06T15:15:00Z</dcterms:created>
  <dcterms:modified xsi:type="dcterms:W3CDTF">2025-08-21T16:26:00Z</dcterms:modified>
</cp:coreProperties>
</file>